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天津大学材料学院“校友导师”登记表</w:t>
      </w:r>
    </w:p>
    <w:tbl>
      <w:tblPr>
        <w:tblStyle w:val="5"/>
        <w:tblW w:w="9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748"/>
        <w:gridCol w:w="1195"/>
        <w:gridCol w:w="1336"/>
        <w:gridCol w:w="132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25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  务</w:t>
            </w:r>
          </w:p>
        </w:tc>
        <w:tc>
          <w:tcPr>
            <w:tcW w:w="3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3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个人工作学习介绍</w:t>
            </w:r>
          </w:p>
        </w:tc>
        <w:tc>
          <w:tcPr>
            <w:tcW w:w="8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wordWrap w:val="0"/>
              <w:spacing w:line="360" w:lineRule="auto"/>
              <w:ind w:right="-6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包括但不限于学习、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工作履历等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用于校友导师的网络宣传和介绍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wordWrap w:val="0"/>
              <w:spacing w:line="360" w:lineRule="auto"/>
              <w:ind w:right="-6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spacing w:line="360" w:lineRule="auto"/>
              <w:ind w:right="-6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spacing w:line="360" w:lineRule="auto"/>
              <w:ind w:right="-6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spacing w:line="360" w:lineRule="auto"/>
              <w:ind w:right="-6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auto"/>
              <w:ind w:left="-60" w:right="-6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意向</w:t>
            </w:r>
          </w:p>
          <w:p>
            <w:pPr>
              <w:wordWrap w:val="0"/>
              <w:spacing w:line="360" w:lineRule="auto"/>
              <w:ind w:left="-60" w:right="-6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领域</w:t>
            </w:r>
          </w:p>
        </w:tc>
        <w:tc>
          <w:tcPr>
            <w:tcW w:w="8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wordWrap w:val="0"/>
              <w:spacing w:line="360" w:lineRule="auto"/>
              <w:ind w:right="48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>（我们会根据您的特长和意愿，与实际工作进行匹配）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课程讲师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沙龙嘉宾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行业导师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企业导师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 xml:space="preserve"> 其他，请注明_____________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62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最想对在校生说的一句话</w:t>
            </w:r>
          </w:p>
        </w:tc>
        <w:tc>
          <w:tcPr>
            <w:tcW w:w="8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wordWrap w:val="0"/>
              <w:spacing w:line="360" w:lineRule="auto"/>
              <w:ind w:right="-6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spacing w:line="360" w:lineRule="auto"/>
              <w:ind w:left="-60" w:right="-60"/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kern w:val="0"/>
                <w:sz w:val="22"/>
                <w:szCs w:val="22"/>
              </w:rPr>
            </w:pPr>
          </w:p>
          <w:p>
            <w:pPr>
              <w:widowControl/>
              <w:ind w:firstLine="3744" w:firstLineChars="18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62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您对“校友导师”工作的建议或意见</w:t>
            </w:r>
          </w:p>
        </w:tc>
        <w:tc>
          <w:tcPr>
            <w:tcW w:w="8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ind w:firstLine="3744" w:firstLineChars="18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</w:tbl>
    <w:p>
      <w:pPr>
        <w:wordWrap w:val="0"/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注：请另附一张英俊潇洒/美丽动人的近照发给我们，感谢您的支持！</w:t>
      </w:r>
    </w:p>
    <w:sectPr>
      <w:pgSz w:w="11906" w:h="16838"/>
      <w:pgMar w:top="85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208"/>
    <w:rsid w:val="0007514C"/>
    <w:rsid w:val="00082B01"/>
    <w:rsid w:val="000E5834"/>
    <w:rsid w:val="00116FA5"/>
    <w:rsid w:val="0017743F"/>
    <w:rsid w:val="00224208"/>
    <w:rsid w:val="00290C8A"/>
    <w:rsid w:val="002E36C8"/>
    <w:rsid w:val="003107DC"/>
    <w:rsid w:val="00325D94"/>
    <w:rsid w:val="00366575"/>
    <w:rsid w:val="00402115"/>
    <w:rsid w:val="004A2F5F"/>
    <w:rsid w:val="004A6614"/>
    <w:rsid w:val="00536749"/>
    <w:rsid w:val="00583F5D"/>
    <w:rsid w:val="005B610A"/>
    <w:rsid w:val="005F4580"/>
    <w:rsid w:val="0063609C"/>
    <w:rsid w:val="006705B5"/>
    <w:rsid w:val="006F4016"/>
    <w:rsid w:val="007419E3"/>
    <w:rsid w:val="00777DDB"/>
    <w:rsid w:val="00791F5E"/>
    <w:rsid w:val="007A2CA2"/>
    <w:rsid w:val="008C1218"/>
    <w:rsid w:val="009150CC"/>
    <w:rsid w:val="0092585E"/>
    <w:rsid w:val="00925CD1"/>
    <w:rsid w:val="0093540D"/>
    <w:rsid w:val="00936A87"/>
    <w:rsid w:val="009A4D3F"/>
    <w:rsid w:val="009C5FA0"/>
    <w:rsid w:val="009F7B5C"/>
    <w:rsid w:val="00A15BFD"/>
    <w:rsid w:val="00A84123"/>
    <w:rsid w:val="00B10ED7"/>
    <w:rsid w:val="00BA36DF"/>
    <w:rsid w:val="00C07DCE"/>
    <w:rsid w:val="00C34B4D"/>
    <w:rsid w:val="00C75223"/>
    <w:rsid w:val="00D5775E"/>
    <w:rsid w:val="00D71A40"/>
    <w:rsid w:val="00DC237A"/>
    <w:rsid w:val="00E467E2"/>
    <w:rsid w:val="00E83BBA"/>
    <w:rsid w:val="00E93969"/>
    <w:rsid w:val="00F81000"/>
    <w:rsid w:val="00F979B0"/>
    <w:rsid w:val="00FA7C21"/>
    <w:rsid w:val="00FD1375"/>
    <w:rsid w:val="30D62C1B"/>
    <w:rsid w:val="31C40E72"/>
    <w:rsid w:val="4A8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DBA86-C49F-4849-BF4A-B551D1581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199</Characters>
  <Lines>1</Lines>
  <Paragraphs>1</Paragraphs>
  <ScaleCrop>false</ScaleCrop>
  <LinksUpToDate>false</LinksUpToDate>
  <CharactersWithSpaces>232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2017-11-09T02:31:00Z</dcterms:created>
  <dc:creator>DELL</dc:creator>
  <cp:lastModifiedBy>tju王颖</cp:lastModifiedBy>
  <dcterms:modified xsi:type="dcterms:W3CDTF">2018-05-07T06:29:16Z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